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FC2A" w14:textId="3FACF177" w:rsidR="00635508" w:rsidRDefault="00635508" w:rsidP="002427C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This is an opportunity for you to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go deeper into any of the topics we have discussed in class. Read up on this subject in text books and peer-reviewed scientific publications. Make sure to read a recent review article to get an idea of the interesting things happening in this field is at right now. Also read one or two more specialized articles to get a little bit of depth in some topic.</w:t>
      </w:r>
    </w:p>
    <w:p w14:paraId="47C5DD64" w14:textId="77777777" w:rsidR="00635508" w:rsidRDefault="00635508" w:rsidP="002427C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B849DB" w14:textId="48EDBA43" w:rsidR="00635508" w:rsidRDefault="00635508" w:rsidP="002427C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You may do this alone or team up with a partner to cover more ground. </w:t>
      </w:r>
    </w:p>
    <w:p w14:paraId="00F6386B" w14:textId="77777777" w:rsidR="00635508" w:rsidRDefault="00635508" w:rsidP="002427C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7E059D" w14:textId="24D8B9B2" w:rsidR="00635508" w:rsidRDefault="00635508" w:rsidP="002427C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Each </w:t>
      </w:r>
      <w:r w:rsidRPr="00635508">
        <w:rPr>
          <w:rFonts w:ascii="Times New Roman" w:eastAsia="Times New Roman" w:hAnsi="Times New Roman" w:cs="Times New Roman"/>
          <w:i/>
          <w:sz w:val="22"/>
          <w:szCs w:val="22"/>
        </w:rPr>
        <w:t>person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will present a ten-minute lecture and then there will be discussion and questions. </w:t>
      </w:r>
    </w:p>
    <w:p w14:paraId="36AA0452" w14:textId="77777777" w:rsidR="00635508" w:rsidRDefault="00635508" w:rsidP="002427C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B0BE64" w14:textId="3DC36ECA" w:rsidR="00635508" w:rsidRDefault="00635508" w:rsidP="002427C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Suggested topics are:</w:t>
      </w:r>
    </w:p>
    <w:p w14:paraId="630F8935" w14:textId="03675D39" w:rsidR="00635508" w:rsidRPr="00B57A45" w:rsidRDefault="00635508" w:rsidP="002427C4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57A45">
        <w:rPr>
          <w:rFonts w:ascii="Times New Roman" w:eastAsia="Times New Roman" w:hAnsi="Times New Roman" w:cs="Times New Roman"/>
          <w:i/>
          <w:sz w:val="22"/>
          <w:szCs w:val="22"/>
        </w:rPr>
        <w:t>Fluorescence</w:t>
      </w:r>
    </w:p>
    <w:p w14:paraId="660FB388" w14:textId="78D5FBF9" w:rsidR="00635508" w:rsidRPr="00B57A45" w:rsidRDefault="00635508" w:rsidP="002427C4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57A45">
        <w:rPr>
          <w:rFonts w:ascii="Times New Roman" w:eastAsia="Times New Roman" w:hAnsi="Times New Roman" w:cs="Times New Roman"/>
          <w:i/>
          <w:sz w:val="22"/>
          <w:szCs w:val="22"/>
        </w:rPr>
        <w:t>Digital Camera Technology</w:t>
      </w:r>
    </w:p>
    <w:p w14:paraId="2F700E01" w14:textId="14D799F9" w:rsidR="00635508" w:rsidRPr="00B57A45" w:rsidRDefault="00635508" w:rsidP="002427C4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57A45">
        <w:rPr>
          <w:rFonts w:ascii="Times New Roman" w:eastAsia="Times New Roman" w:hAnsi="Times New Roman" w:cs="Times New Roman"/>
          <w:i/>
          <w:sz w:val="22"/>
          <w:szCs w:val="22"/>
        </w:rPr>
        <w:t>Super-resolution microscopy</w:t>
      </w:r>
    </w:p>
    <w:p w14:paraId="66321203" w14:textId="29E9F7E6" w:rsidR="00635508" w:rsidRPr="00B57A45" w:rsidRDefault="00635508" w:rsidP="002427C4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57A45">
        <w:rPr>
          <w:rFonts w:ascii="Times New Roman" w:eastAsia="Times New Roman" w:hAnsi="Times New Roman" w:cs="Times New Roman"/>
          <w:i/>
          <w:sz w:val="22"/>
          <w:szCs w:val="22"/>
        </w:rPr>
        <w:t xml:space="preserve">Applied </w:t>
      </w:r>
      <w:proofErr w:type="spellStart"/>
      <w:r w:rsidRPr="00B57A45">
        <w:rPr>
          <w:rFonts w:ascii="Times New Roman" w:eastAsia="Times New Roman" w:hAnsi="Times New Roman" w:cs="Times New Roman"/>
          <w:i/>
          <w:sz w:val="22"/>
          <w:szCs w:val="22"/>
        </w:rPr>
        <w:t>biomicroscopy</w:t>
      </w:r>
      <w:proofErr w:type="spellEnd"/>
      <w:r w:rsidRPr="00B57A45">
        <w:rPr>
          <w:rFonts w:ascii="Times New Roman" w:eastAsia="Times New Roman" w:hAnsi="Times New Roman" w:cs="Times New Roman"/>
          <w:i/>
          <w:sz w:val="22"/>
          <w:szCs w:val="22"/>
        </w:rPr>
        <w:t xml:space="preserve">, e.g. functional neuronal imaging </w:t>
      </w:r>
    </w:p>
    <w:p w14:paraId="42A5545B" w14:textId="77777777" w:rsidR="00ED0F07" w:rsidRPr="00B57A45" w:rsidRDefault="00ED0F07" w:rsidP="009E6A04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0276276" w14:textId="77777777" w:rsidR="003B5C13" w:rsidRPr="00B57A45" w:rsidRDefault="003B5C13" w:rsidP="003B5C13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0DCCC87" w14:textId="77777777" w:rsidR="003B5C13" w:rsidRPr="00B57A45" w:rsidRDefault="003B5C13" w:rsidP="009E6A04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3B5C13" w:rsidRPr="00B57A45" w:rsidSect="006104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EC438" w14:textId="77777777" w:rsidR="00A71BE2" w:rsidRDefault="00A71BE2" w:rsidP="004C75A6">
      <w:r>
        <w:separator/>
      </w:r>
    </w:p>
  </w:endnote>
  <w:endnote w:type="continuationSeparator" w:id="0">
    <w:p w14:paraId="0920BBC6" w14:textId="77777777" w:rsidR="00A71BE2" w:rsidRDefault="00A71BE2" w:rsidP="004C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C9E46" w14:textId="77777777" w:rsidR="00A71BE2" w:rsidRDefault="00A71BE2" w:rsidP="004C75A6">
      <w:r>
        <w:separator/>
      </w:r>
    </w:p>
  </w:footnote>
  <w:footnote w:type="continuationSeparator" w:id="0">
    <w:p w14:paraId="47BF5FD1" w14:textId="77777777" w:rsidR="00A71BE2" w:rsidRDefault="00A71BE2" w:rsidP="004C75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E74CD" w14:textId="2073C706" w:rsidR="00635508" w:rsidRDefault="00635508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Project Presentation </w:t>
    </w:r>
    <w:r w:rsidR="004C75A6" w:rsidRPr="004C75A6">
      <w:rPr>
        <w:rFonts w:ascii="Times New Roman" w:eastAsia="Times New Roman" w:hAnsi="Times New Roman" w:cs="Times New Roman"/>
        <w:sz w:val="20"/>
        <w:szCs w:val="20"/>
      </w:rPr>
      <w:t>Assignment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4C75A6">
      <w:rPr>
        <w:rFonts w:ascii="Times New Roman" w:eastAsia="Times New Roman" w:hAnsi="Times New Roman" w:cs="Times New Roman"/>
        <w:sz w:val="20"/>
        <w:szCs w:val="20"/>
      </w:rPr>
      <w:t>–</w:t>
    </w:r>
    <w:r w:rsidR="004C75A6" w:rsidRPr="004C75A6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4C75A6" w:rsidRPr="004C75A6">
      <w:rPr>
        <w:rFonts w:ascii="Times New Roman" w:hAnsi="Times New Roman" w:cs="Times New Roman"/>
        <w:sz w:val="20"/>
        <w:szCs w:val="20"/>
      </w:rPr>
      <w:t>Optics and Microscopy, EE 293</w:t>
    </w:r>
  </w:p>
  <w:p w14:paraId="122ECF2E" w14:textId="088B23A1" w:rsidR="00962AB2" w:rsidRPr="004C75A6" w:rsidRDefault="00635508">
    <w:pPr>
      <w:pStyle w:val="Header"/>
    </w:pPr>
    <w:r>
      <w:rPr>
        <w:rFonts w:ascii="Times New Roman" w:hAnsi="Times New Roman" w:cs="Times New Roman"/>
        <w:sz w:val="20"/>
        <w:szCs w:val="20"/>
      </w:rPr>
      <w:t>Presentation dates: Tuesday February 20</w:t>
    </w:r>
    <w:r w:rsidRPr="00635508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 xml:space="preserve"> </w:t>
    </w:r>
    <w:r w:rsidR="005D6712">
      <w:rPr>
        <w:rFonts w:ascii="Times New Roman" w:hAnsi="Times New Roman" w:cs="Times New Roman"/>
        <w:sz w:val="20"/>
        <w:szCs w:val="20"/>
      </w:rPr>
      <w:t xml:space="preserve">and </w:t>
    </w:r>
    <w:r w:rsidR="005D6712">
      <w:rPr>
        <w:rFonts w:ascii="Times New Roman" w:hAnsi="Times New Roman" w:cs="Times New Roman"/>
        <w:sz w:val="20"/>
        <w:szCs w:val="20"/>
      </w:rPr>
      <w:t>Thursday February 22</w:t>
    </w:r>
    <w:r w:rsidR="005D6712" w:rsidRPr="00635508">
      <w:rPr>
        <w:rFonts w:ascii="Times New Roman" w:hAnsi="Times New Roman" w:cs="Times New Roman"/>
        <w:sz w:val="20"/>
        <w:szCs w:val="20"/>
        <w:vertAlign w:val="superscript"/>
      </w:rPr>
      <w:t>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841"/>
    <w:multiLevelType w:val="hybridMultilevel"/>
    <w:tmpl w:val="7474E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7"/>
    <w:rsid w:val="000015E1"/>
    <w:rsid w:val="000504D9"/>
    <w:rsid w:val="00051DA2"/>
    <w:rsid w:val="0005234E"/>
    <w:rsid w:val="0005336E"/>
    <w:rsid w:val="00114A62"/>
    <w:rsid w:val="00134361"/>
    <w:rsid w:val="0016409B"/>
    <w:rsid w:val="001904B6"/>
    <w:rsid w:val="0019238F"/>
    <w:rsid w:val="00196A0A"/>
    <w:rsid w:val="00220C21"/>
    <w:rsid w:val="002225EC"/>
    <w:rsid w:val="002427C4"/>
    <w:rsid w:val="002B782A"/>
    <w:rsid w:val="003010A4"/>
    <w:rsid w:val="003B5C13"/>
    <w:rsid w:val="003B74A0"/>
    <w:rsid w:val="003C3D5E"/>
    <w:rsid w:val="003D7BA5"/>
    <w:rsid w:val="004558C8"/>
    <w:rsid w:val="004A288D"/>
    <w:rsid w:val="004C4ECC"/>
    <w:rsid w:val="004C75A6"/>
    <w:rsid w:val="00532DEA"/>
    <w:rsid w:val="005709B2"/>
    <w:rsid w:val="00584D60"/>
    <w:rsid w:val="005B6A76"/>
    <w:rsid w:val="005D1741"/>
    <w:rsid w:val="005D6712"/>
    <w:rsid w:val="005E69BD"/>
    <w:rsid w:val="006104E8"/>
    <w:rsid w:val="006211DE"/>
    <w:rsid w:val="00635508"/>
    <w:rsid w:val="00645DF9"/>
    <w:rsid w:val="0067088F"/>
    <w:rsid w:val="00672101"/>
    <w:rsid w:val="00675110"/>
    <w:rsid w:val="006B40B7"/>
    <w:rsid w:val="006D26E1"/>
    <w:rsid w:val="006E5E82"/>
    <w:rsid w:val="00730323"/>
    <w:rsid w:val="007335C4"/>
    <w:rsid w:val="00782513"/>
    <w:rsid w:val="00787434"/>
    <w:rsid w:val="007E4FBD"/>
    <w:rsid w:val="0088463B"/>
    <w:rsid w:val="0091001C"/>
    <w:rsid w:val="0093449C"/>
    <w:rsid w:val="00962AB2"/>
    <w:rsid w:val="009A0A97"/>
    <w:rsid w:val="009A333D"/>
    <w:rsid w:val="009A51C5"/>
    <w:rsid w:val="009B3B6A"/>
    <w:rsid w:val="009E6A04"/>
    <w:rsid w:val="00A17517"/>
    <w:rsid w:val="00A52774"/>
    <w:rsid w:val="00A6768C"/>
    <w:rsid w:val="00A71BE2"/>
    <w:rsid w:val="00AA1CF3"/>
    <w:rsid w:val="00AF0C88"/>
    <w:rsid w:val="00B20A31"/>
    <w:rsid w:val="00B41283"/>
    <w:rsid w:val="00B525AC"/>
    <w:rsid w:val="00B57A45"/>
    <w:rsid w:val="00B73401"/>
    <w:rsid w:val="00BD0A55"/>
    <w:rsid w:val="00C019D6"/>
    <w:rsid w:val="00C24BFA"/>
    <w:rsid w:val="00C6551F"/>
    <w:rsid w:val="00C662FE"/>
    <w:rsid w:val="00C8588D"/>
    <w:rsid w:val="00C918A7"/>
    <w:rsid w:val="00CB3875"/>
    <w:rsid w:val="00D12E4D"/>
    <w:rsid w:val="00D33847"/>
    <w:rsid w:val="00D42633"/>
    <w:rsid w:val="00D56CA8"/>
    <w:rsid w:val="00DE1384"/>
    <w:rsid w:val="00E33662"/>
    <w:rsid w:val="00E475B2"/>
    <w:rsid w:val="00ED0F07"/>
    <w:rsid w:val="00EF5B6F"/>
    <w:rsid w:val="00F2501C"/>
    <w:rsid w:val="00F53EB4"/>
    <w:rsid w:val="00F82FB8"/>
    <w:rsid w:val="00F97CEF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DBA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07"/>
    <w:pPr>
      <w:ind w:left="720"/>
      <w:contextualSpacing/>
    </w:pPr>
  </w:style>
  <w:style w:type="character" w:customStyle="1" w:styleId="st">
    <w:name w:val="st"/>
    <w:basedOn w:val="DefaultParagraphFont"/>
    <w:rsid w:val="002427C4"/>
  </w:style>
  <w:style w:type="paragraph" w:styleId="Header">
    <w:name w:val="header"/>
    <w:basedOn w:val="Normal"/>
    <w:link w:val="HeaderChar"/>
    <w:uiPriority w:val="99"/>
    <w:unhideWhenUsed/>
    <w:rsid w:val="004C7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A6"/>
  </w:style>
  <w:style w:type="paragraph" w:styleId="Footer">
    <w:name w:val="footer"/>
    <w:basedOn w:val="Normal"/>
    <w:link w:val="FooterChar"/>
    <w:uiPriority w:val="99"/>
    <w:unhideWhenUsed/>
    <w:rsid w:val="004C7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2018-01-04T05:14:00Z</cp:lastPrinted>
  <dcterms:created xsi:type="dcterms:W3CDTF">2018-01-29T18:15:00Z</dcterms:created>
  <dcterms:modified xsi:type="dcterms:W3CDTF">2018-01-29T18:24:00Z</dcterms:modified>
</cp:coreProperties>
</file>